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FF190" w14:textId="08FBFC00" w:rsidR="00AD1FAC" w:rsidRPr="00376DFE" w:rsidRDefault="00AD1FAC" w:rsidP="00AD1FAC">
      <w:pPr>
        <w:spacing w:after="200" w:line="276" w:lineRule="auto"/>
        <w:jc w:val="right"/>
        <w:rPr>
          <w:rFonts w:ascii="Verdana" w:eastAsia="Calibri" w:hAnsi="Verdana" w:cs="Times New Roman"/>
          <w:color w:val="2E74B5" w:themeColor="accent5" w:themeShade="BF"/>
          <w:sz w:val="20"/>
          <w:szCs w:val="20"/>
        </w:rPr>
      </w:pPr>
      <w:r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  <w:lang w:val="lt-LT"/>
        </w:rPr>
        <w:t>Pirkim</w:t>
      </w:r>
      <w:r w:rsidR="004C6FE9"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  <w:lang w:val="lt-LT"/>
        </w:rPr>
        <w:t>o</w:t>
      </w:r>
      <w:r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  <w:lang w:val="lt-LT"/>
        </w:rPr>
        <w:t xml:space="preserve"> sąlygų </w:t>
      </w:r>
      <w:r w:rsidR="00376DFE"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  <w:lang w:val="lt-LT"/>
        </w:rPr>
        <w:t>8</w:t>
      </w:r>
      <w:r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</w:rPr>
        <w:t xml:space="preserve"> </w:t>
      </w:r>
      <w:proofErr w:type="spellStart"/>
      <w:r w:rsidRPr="00376DFE">
        <w:rPr>
          <w:rFonts w:ascii="Verdana" w:eastAsia="Calibri" w:hAnsi="Verdana" w:cs="Times New Roman"/>
          <w:color w:val="2E74B5" w:themeColor="accent5" w:themeShade="BF"/>
          <w:sz w:val="20"/>
          <w:szCs w:val="20"/>
        </w:rPr>
        <w:t>priedas</w:t>
      </w:r>
      <w:proofErr w:type="spellEnd"/>
    </w:p>
    <w:p w14:paraId="6FE118DC" w14:textId="24A5A565" w:rsidR="00A07BDD" w:rsidRPr="00376DFE" w:rsidRDefault="00365CFB" w:rsidP="26340D61">
      <w:pPr>
        <w:jc w:val="center"/>
        <w:rPr>
          <w:rFonts w:ascii="Verdana" w:hAnsi="Verdana" w:cs="Arial"/>
          <w:b/>
          <w:bCs/>
          <w:color w:val="000000" w:themeColor="text1"/>
          <w:sz w:val="20"/>
          <w:szCs w:val="20"/>
        </w:rPr>
      </w:pPr>
      <w:r w:rsidRPr="00376DFE">
        <w:rPr>
          <w:rFonts w:ascii="Verdana" w:hAnsi="Verdana" w:cs="Arial"/>
          <w:b/>
          <w:bCs/>
          <w:color w:val="000000" w:themeColor="text1"/>
          <w:sz w:val="20"/>
          <w:szCs w:val="20"/>
        </w:rPr>
        <w:t>SUT</w:t>
      </w:r>
      <w:r w:rsidR="3CFFEB93" w:rsidRPr="00376DFE">
        <w:rPr>
          <w:rFonts w:ascii="Verdana" w:hAnsi="Verdana" w:cs="Arial"/>
          <w:b/>
          <w:bCs/>
          <w:color w:val="000000" w:themeColor="text1"/>
          <w:sz w:val="20"/>
          <w:szCs w:val="20"/>
        </w:rPr>
        <w:t xml:space="preserve">EIKTŲ PASLAUGŲ </w:t>
      </w:r>
      <w:r w:rsidR="00ED2F84" w:rsidRPr="00376DFE">
        <w:rPr>
          <w:rFonts w:ascii="Verdana" w:hAnsi="Verdana" w:cs="Arial"/>
          <w:b/>
          <w:bCs/>
          <w:color w:val="000000" w:themeColor="text1"/>
          <w:sz w:val="20"/>
          <w:szCs w:val="20"/>
        </w:rPr>
        <w:t>SĄRAŠAS</w:t>
      </w:r>
    </w:p>
    <w:p w14:paraId="6A7B5399" w14:textId="184313D0" w:rsidR="00ED2F84" w:rsidRPr="00376DFE" w:rsidRDefault="00ED2F84" w:rsidP="00ED2F84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9"/>
        <w:gridCol w:w="1821"/>
        <w:gridCol w:w="1821"/>
        <w:gridCol w:w="2491"/>
        <w:gridCol w:w="1647"/>
        <w:gridCol w:w="2573"/>
        <w:gridCol w:w="1501"/>
        <w:gridCol w:w="1663"/>
      </w:tblGrid>
      <w:tr w:rsidR="00762BAE" w:rsidRPr="00376DFE" w14:paraId="7E5F9BB2" w14:textId="77777777" w:rsidTr="00C86B60">
        <w:trPr>
          <w:trHeight w:val="2046"/>
        </w:trPr>
        <w:tc>
          <w:tcPr>
            <w:tcW w:w="239" w:type="pct"/>
            <w:shd w:val="clear" w:color="auto" w:fill="C5E0B3" w:themeFill="accent6" w:themeFillTint="66"/>
          </w:tcPr>
          <w:p w14:paraId="65CC5B51" w14:textId="1EDE9FD9" w:rsidR="00762BAE" w:rsidRPr="00376DFE" w:rsidRDefault="00762BAE" w:rsidP="00C41862">
            <w:pPr>
              <w:rPr>
                <w:rFonts w:ascii="Verdana" w:hAnsi="Verdana" w:cs="Arial"/>
                <w:sz w:val="20"/>
                <w:szCs w:val="20"/>
              </w:rPr>
            </w:pPr>
            <w:r w:rsidRPr="00376DFE">
              <w:rPr>
                <w:rFonts w:ascii="Verdana" w:hAnsi="Verdana" w:cs="Arial"/>
                <w:sz w:val="20"/>
                <w:szCs w:val="20"/>
              </w:rPr>
              <w:t xml:space="preserve">Eil Nr. </w:t>
            </w:r>
          </w:p>
        </w:tc>
        <w:tc>
          <w:tcPr>
            <w:tcW w:w="645" w:type="pct"/>
            <w:shd w:val="clear" w:color="auto" w:fill="C5E0B3" w:themeFill="accent6" w:themeFillTint="66"/>
          </w:tcPr>
          <w:p w14:paraId="057CFCD7" w14:textId="06BBDDD1" w:rsidR="00762BAE" w:rsidRPr="00376DFE" w:rsidRDefault="00FD12C2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Tiekėjo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645" w:type="pct"/>
            <w:shd w:val="clear" w:color="auto" w:fill="C5E0B3" w:themeFill="accent6" w:themeFillTint="66"/>
          </w:tcPr>
          <w:p w14:paraId="6455C4C0" w14:textId="3C721F39" w:rsidR="00762BAE" w:rsidRPr="00376DFE" w:rsidRDefault="00762BAE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Sutarties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ED251B" w:rsidRPr="00376DFE">
              <w:rPr>
                <w:rFonts w:ascii="Verdana" w:hAnsi="Verdana" w:cs="Arial"/>
                <w:sz w:val="20"/>
                <w:szCs w:val="20"/>
              </w:rPr>
              <w:t>(</w:t>
            </w:r>
            <w:proofErr w:type="spellStart"/>
            <w:r w:rsidR="0040460F" w:rsidRPr="00376DFE">
              <w:rPr>
                <w:rFonts w:ascii="Verdana" w:hAnsi="Verdana" w:cs="Arial"/>
                <w:sz w:val="20"/>
                <w:szCs w:val="20"/>
              </w:rPr>
              <w:t>projekto</w:t>
            </w:r>
            <w:proofErr w:type="spellEnd"/>
            <w:r w:rsidR="0040460F" w:rsidRPr="00376DFE">
              <w:rPr>
                <w:rFonts w:ascii="Verdana" w:hAnsi="Verdana" w:cs="Arial"/>
                <w:sz w:val="20"/>
                <w:szCs w:val="20"/>
              </w:rPr>
              <w:t xml:space="preserve">)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objektas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/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881" w:type="pct"/>
            <w:shd w:val="clear" w:color="auto" w:fill="C5E0B3" w:themeFill="accent6" w:themeFillTint="66"/>
          </w:tcPr>
          <w:p w14:paraId="4969E785" w14:textId="731946BB" w:rsidR="00872D9B" w:rsidRPr="00376DFE" w:rsidRDefault="00762BAE" w:rsidP="00ED2F84">
            <w:pPr>
              <w:jc w:val="center"/>
              <w:rPr>
                <w:rFonts w:ascii="Verdana" w:hAnsi="Verdana" w:cs="Arial"/>
                <w:i/>
                <w:iCs/>
                <w:sz w:val="20"/>
                <w:szCs w:val="20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Tiekėjo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užduotys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projekte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: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trumpas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sutarties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(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projekto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aprašymas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>),</w:t>
            </w:r>
            <w:r w:rsidR="00F92CF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pagal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Pirkimo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sąlygų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184BA9" w:rsidRPr="00376DFE">
              <w:rPr>
                <w:rFonts w:ascii="Verdana" w:hAnsi="Verdana" w:cs="Arial"/>
                <w:sz w:val="20"/>
                <w:szCs w:val="20"/>
              </w:rPr>
              <w:t>4</w:t>
            </w:r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priedo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„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Tiekėjų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kvalifikacijos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reikalavimai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“ </w:t>
            </w:r>
            <w:r w:rsidR="0056179B" w:rsidRPr="00376DFE">
              <w:rPr>
                <w:rFonts w:ascii="Verdana" w:hAnsi="Verdana" w:cs="Arial"/>
                <w:sz w:val="20"/>
                <w:szCs w:val="20"/>
              </w:rPr>
              <w:t>1</w:t>
            </w:r>
            <w:proofErr w:type="gram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punkto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054657" w:rsidRPr="00376DFE">
              <w:rPr>
                <w:rFonts w:ascii="Verdana" w:hAnsi="Verdana" w:cs="Arial"/>
                <w:sz w:val="20"/>
                <w:szCs w:val="20"/>
              </w:rPr>
              <w:t>reikalavimą</w:t>
            </w:r>
            <w:proofErr w:type="spellEnd"/>
            <w:r w:rsidR="00054657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(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turi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būti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nurodoma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informacija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kurią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tiekėjas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atliko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savo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jėgomis</w:t>
            </w:r>
            <w:proofErr w:type="spellEnd"/>
            <w:r w:rsidR="00872D9B" w:rsidRPr="00376DFE">
              <w:rPr>
                <w:rFonts w:ascii="Verdana" w:hAnsi="Verdana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59" w:type="pct"/>
            <w:shd w:val="clear" w:color="auto" w:fill="C5E0B3" w:themeFill="accent6" w:themeFillTint="66"/>
          </w:tcPr>
          <w:p w14:paraId="7EE3B720" w14:textId="637E8E93" w:rsidR="00762BAE" w:rsidRPr="00376DFE" w:rsidRDefault="00762BAE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Sutarties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įsigaliojimo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ir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įvykdymo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data (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jei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sutartis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tebevykdoma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nurodoma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tik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įsigaliojimo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data)</w:t>
            </w:r>
          </w:p>
        </w:tc>
        <w:tc>
          <w:tcPr>
            <w:tcW w:w="910" w:type="pct"/>
            <w:shd w:val="clear" w:color="auto" w:fill="C5E0B3" w:themeFill="accent6" w:themeFillTint="66"/>
          </w:tcPr>
          <w:p w14:paraId="00F5305A" w14:textId="1F5C2EF3" w:rsidR="00762BAE" w:rsidRPr="00376DFE" w:rsidRDefault="00123DC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U</w:t>
            </w:r>
            <w:r w:rsidR="00762BAE" w:rsidRPr="00376DFE">
              <w:rPr>
                <w:rFonts w:ascii="Verdana" w:hAnsi="Verdana" w:cs="Arial"/>
                <w:sz w:val="20"/>
                <w:szCs w:val="20"/>
              </w:rPr>
              <w:t>žsakov</w:t>
            </w:r>
            <w:r w:rsidRPr="00376DFE">
              <w:rPr>
                <w:rFonts w:ascii="Verdana" w:hAnsi="Verdana" w:cs="Arial"/>
                <w:sz w:val="20"/>
                <w:szCs w:val="20"/>
              </w:rPr>
              <w:t>as</w:t>
            </w:r>
            <w:proofErr w:type="spellEnd"/>
            <w:r w:rsidR="00762BAE" w:rsidRPr="00376DFE">
              <w:rPr>
                <w:rFonts w:ascii="Verdana" w:hAnsi="Verdana" w:cs="Arial"/>
                <w:sz w:val="20"/>
                <w:szCs w:val="20"/>
              </w:rPr>
              <w:t xml:space="preserve"> (</w:t>
            </w:r>
            <w:proofErr w:type="spellStart"/>
            <w:r w:rsidR="00762BAE" w:rsidRPr="00376DFE">
              <w:rPr>
                <w:rFonts w:ascii="Verdana" w:hAnsi="Verdana" w:cs="Arial"/>
                <w:sz w:val="20"/>
                <w:szCs w:val="20"/>
              </w:rPr>
              <w:t>įmonės</w:t>
            </w:r>
            <w:proofErr w:type="spellEnd"/>
            <w:r w:rsidR="00762BAE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="00762BAE" w:rsidRPr="00376DFE">
              <w:rPr>
                <w:rFonts w:ascii="Verdana" w:hAnsi="Verdana" w:cs="Arial"/>
                <w:sz w:val="20"/>
                <w:szCs w:val="20"/>
              </w:rPr>
              <w:t>pavadinimas</w:t>
            </w:r>
            <w:proofErr w:type="spellEnd"/>
            <w:r w:rsidR="00762BAE" w:rsidRPr="00376DFE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proofErr w:type="spellStart"/>
            <w:r w:rsidR="00762BAE" w:rsidRPr="00376DFE">
              <w:rPr>
                <w:rFonts w:ascii="Verdana" w:hAnsi="Verdana" w:cs="Arial"/>
                <w:sz w:val="20"/>
                <w:szCs w:val="20"/>
              </w:rPr>
              <w:t>adresas</w:t>
            </w:r>
            <w:proofErr w:type="spellEnd"/>
            <w:r w:rsidR="00762BAE" w:rsidRPr="00376DFE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872D9B" w:rsidRPr="00376DFE">
              <w:rPr>
                <w:rFonts w:ascii="Verdana" w:hAnsi="Verdana" w:cs="Arial"/>
                <w:sz w:val="20"/>
                <w:szCs w:val="20"/>
              </w:rPr>
              <w:t xml:space="preserve">el. pastas, </w:t>
            </w:r>
            <w:proofErr w:type="spellStart"/>
            <w:r w:rsidR="00762BAE" w:rsidRPr="00376DFE">
              <w:rPr>
                <w:rFonts w:ascii="Verdana" w:hAnsi="Verdana" w:cs="Arial"/>
                <w:sz w:val="20"/>
                <w:szCs w:val="20"/>
              </w:rPr>
              <w:t>telefonas</w:t>
            </w:r>
            <w:proofErr w:type="spellEnd"/>
            <w:r w:rsidR="00F65AA3" w:rsidRPr="00376DFE">
              <w:rPr>
                <w:rFonts w:ascii="Verdana" w:hAnsi="Verdana" w:cs="Arial"/>
                <w:sz w:val="20"/>
                <w:szCs w:val="20"/>
              </w:rPr>
              <w:t>)</w:t>
            </w:r>
            <w:r w:rsidR="00762BAE"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532" w:type="pct"/>
            <w:shd w:val="clear" w:color="auto" w:fill="C5E0B3" w:themeFill="accent6" w:themeFillTint="66"/>
          </w:tcPr>
          <w:p w14:paraId="594CAB8F" w14:textId="7B37A386" w:rsidR="00762BAE" w:rsidRPr="00376DFE" w:rsidRDefault="00762BAE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Bendra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Sutarties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 (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projekto</w:t>
            </w:r>
            <w:proofErr w:type="spellEnd"/>
            <w:r w:rsidRPr="00376DFE">
              <w:rPr>
                <w:rFonts w:ascii="Verdana" w:hAnsi="Verdana" w:cs="Arial"/>
                <w:sz w:val="20"/>
                <w:szCs w:val="20"/>
              </w:rPr>
              <w:t xml:space="preserve">) </w:t>
            </w:r>
            <w:proofErr w:type="spellStart"/>
            <w:r w:rsidRPr="00376DFE">
              <w:rPr>
                <w:rFonts w:ascii="Verdana" w:hAnsi="Verdana" w:cs="Arial"/>
                <w:sz w:val="20"/>
                <w:szCs w:val="20"/>
              </w:rPr>
              <w:t>vertė</w:t>
            </w:r>
            <w:proofErr w:type="spellEnd"/>
          </w:p>
        </w:tc>
        <w:tc>
          <w:tcPr>
            <w:tcW w:w="589" w:type="pct"/>
            <w:shd w:val="clear" w:color="auto" w:fill="C5E0B3" w:themeFill="accent6" w:themeFillTint="66"/>
          </w:tcPr>
          <w:p w14:paraId="6D5E75FF" w14:textId="24EC8E7E" w:rsidR="00762BAE" w:rsidRPr="00376DFE" w:rsidRDefault="00762BAE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Sutarties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(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projekto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)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dalis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(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vertė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EUR be PVM),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kurią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tiekėjas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įvykdė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savo</w:t>
            </w:r>
            <w:proofErr w:type="spellEnd"/>
            <w:r w:rsidRPr="00376DFE">
              <w:rPr>
                <w:rFonts w:ascii="Verdana" w:eastAsia="Calibri" w:hAnsi="Verdana" w:cs="Arial"/>
                <w:sz w:val="20"/>
                <w:szCs w:val="20"/>
              </w:rPr>
              <w:t xml:space="preserve"> </w:t>
            </w:r>
            <w:proofErr w:type="spellStart"/>
            <w:r w:rsidRPr="00376DFE">
              <w:rPr>
                <w:rFonts w:ascii="Verdana" w:eastAsia="Calibri" w:hAnsi="Verdana" w:cs="Arial"/>
                <w:sz w:val="20"/>
                <w:szCs w:val="20"/>
              </w:rPr>
              <w:t>jėgomis</w:t>
            </w:r>
            <w:proofErr w:type="spellEnd"/>
            <w:r w:rsidR="00E0155F" w:rsidRPr="00376DFE">
              <w:rPr>
                <w:rFonts w:ascii="Verdana" w:eastAsia="Calibri" w:hAnsi="Verdana" w:cs="Arial"/>
                <w:sz w:val="20"/>
                <w:szCs w:val="20"/>
              </w:rPr>
              <w:t>. Taip pa</w:t>
            </w:r>
            <w:r w:rsidR="00AB4AEF" w:rsidRPr="00376DFE">
              <w:rPr>
                <w:rFonts w:ascii="Verdana" w:eastAsia="Calibri" w:hAnsi="Verdana" w:cs="Arial"/>
                <w:sz w:val="20"/>
                <w:szCs w:val="20"/>
              </w:rPr>
              <w:t>t</w:t>
            </w:r>
            <w:r w:rsidR="00E0155F" w:rsidRPr="00376DFE">
              <w:rPr>
                <w:rFonts w:ascii="Verdana" w:eastAsia="Calibri" w:hAnsi="Verdana" w:cs="Arial"/>
                <w:sz w:val="20"/>
                <w:szCs w:val="20"/>
              </w:rPr>
              <w:t xml:space="preserve"> n</w:t>
            </w:r>
            <w:proofErr w:type="spellStart"/>
            <w:r w:rsidR="00E0155F" w:rsidRPr="00376DFE">
              <w:rPr>
                <w:rFonts w:ascii="Verdana" w:eastAsia="Calibri" w:hAnsi="Verdana" w:cs="Arial"/>
                <w:sz w:val="20"/>
                <w:szCs w:val="20"/>
                <w:lang w:val="lt-LT"/>
              </w:rPr>
              <w:t>urodyti</w:t>
            </w:r>
            <w:proofErr w:type="spellEnd"/>
            <w:r w:rsidR="00E0155F" w:rsidRPr="00376DFE">
              <w:rPr>
                <w:rFonts w:ascii="Verdana" w:eastAsia="Calibri" w:hAnsi="Verdana" w:cs="Arial"/>
                <w:sz w:val="20"/>
                <w:szCs w:val="20"/>
                <w:lang w:val="lt-LT"/>
              </w:rPr>
              <w:t xml:space="preserve">, jei sutartį vykdė kaip jungtinės veiklos sutarties partneris ar kaip </w:t>
            </w:r>
            <w:proofErr w:type="gramStart"/>
            <w:r w:rsidR="00E0155F" w:rsidRPr="00376DFE">
              <w:rPr>
                <w:rFonts w:ascii="Verdana" w:eastAsia="Calibri" w:hAnsi="Verdana" w:cs="Arial"/>
                <w:sz w:val="20"/>
                <w:szCs w:val="20"/>
                <w:lang w:val="lt-LT"/>
              </w:rPr>
              <w:t>subtiekėjas)*</w:t>
            </w:r>
            <w:proofErr w:type="gramEnd"/>
            <w:r w:rsidR="00E0155F" w:rsidRPr="00376DFE">
              <w:rPr>
                <w:rFonts w:ascii="Verdana" w:eastAsia="Calibri" w:hAnsi="Verdana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FD12C2" w:rsidRPr="00376DFE" w14:paraId="0179B9E8" w14:textId="77777777" w:rsidTr="005504EB">
        <w:trPr>
          <w:trHeight w:val="244"/>
        </w:trPr>
        <w:tc>
          <w:tcPr>
            <w:tcW w:w="239" w:type="pct"/>
          </w:tcPr>
          <w:p w14:paraId="5A7DDCD2" w14:textId="7A84D350" w:rsidR="00FD12C2" w:rsidRPr="00376DFE" w:rsidRDefault="00FD12C2" w:rsidP="009566AB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vMerge w:val="restart"/>
          </w:tcPr>
          <w:p w14:paraId="2D66BD9B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4E4F067" w14:textId="2478126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4DE77942" w14:textId="01106AD8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4423AAA6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27567BB2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3BD429E4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5557DB94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7EAD153A" w14:textId="77777777" w:rsidTr="005504EB">
        <w:trPr>
          <w:trHeight w:val="255"/>
        </w:trPr>
        <w:tc>
          <w:tcPr>
            <w:tcW w:w="239" w:type="pct"/>
          </w:tcPr>
          <w:p w14:paraId="2EA01B1B" w14:textId="0C7BFBDE" w:rsidR="00FD12C2" w:rsidRPr="00376DFE" w:rsidRDefault="00FD12C2" w:rsidP="009566AB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4DF333F1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5DDACE8" w14:textId="0C7A614B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143F1FE5" w14:textId="330815F0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54B74A70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16AF9803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69675F16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3DB7D171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43FF9025" w14:textId="77777777" w:rsidTr="005504EB">
        <w:trPr>
          <w:trHeight w:val="255"/>
        </w:trPr>
        <w:tc>
          <w:tcPr>
            <w:tcW w:w="239" w:type="pct"/>
          </w:tcPr>
          <w:p w14:paraId="62FD033D" w14:textId="6FC953C7" w:rsidR="00FD12C2" w:rsidRPr="00376DFE" w:rsidRDefault="00FD12C2" w:rsidP="009566A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2D07E55C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51143CB1" w14:textId="44DEA90B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10693E6D" w14:textId="6AE373AA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308C9332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1BF7B677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091FA9C8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1EC11A20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183120B1" w14:textId="77777777" w:rsidTr="005504EB">
        <w:trPr>
          <w:trHeight w:val="255"/>
        </w:trPr>
        <w:tc>
          <w:tcPr>
            <w:tcW w:w="239" w:type="pct"/>
          </w:tcPr>
          <w:p w14:paraId="79FACBDF" w14:textId="68FF3F80" w:rsidR="00FD12C2" w:rsidRPr="00376DFE" w:rsidRDefault="00FD12C2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76DFE">
              <w:rPr>
                <w:rFonts w:ascii="Verdana" w:hAnsi="Verdana" w:cs="Arial"/>
                <w:sz w:val="20"/>
                <w:szCs w:val="20"/>
              </w:rPr>
              <w:t>..</w:t>
            </w:r>
          </w:p>
        </w:tc>
        <w:tc>
          <w:tcPr>
            <w:tcW w:w="645" w:type="pct"/>
            <w:vMerge/>
          </w:tcPr>
          <w:p w14:paraId="54FE1F11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E49B74E" w14:textId="1D941534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2D09F956" w14:textId="5416A9AE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72AF3573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46A27B7B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6267FD84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4A759701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78649AEE" w14:textId="77777777" w:rsidTr="005504EB">
        <w:trPr>
          <w:trHeight w:val="255"/>
        </w:trPr>
        <w:tc>
          <w:tcPr>
            <w:tcW w:w="239" w:type="pct"/>
          </w:tcPr>
          <w:p w14:paraId="403DA181" w14:textId="1DC64D04" w:rsidR="00FD12C2" w:rsidRPr="00376DFE" w:rsidRDefault="00FD12C2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76DFE">
              <w:rPr>
                <w:rFonts w:ascii="Verdana" w:hAnsi="Verdana" w:cs="Arial"/>
                <w:sz w:val="20"/>
                <w:szCs w:val="20"/>
              </w:rPr>
              <w:t>..</w:t>
            </w:r>
          </w:p>
        </w:tc>
        <w:tc>
          <w:tcPr>
            <w:tcW w:w="645" w:type="pct"/>
            <w:vMerge/>
          </w:tcPr>
          <w:p w14:paraId="12A75EF8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2FBFDF3F" w14:textId="3CEE07A0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6EE44F85" w14:textId="1AB942D0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47CBA723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6AD7D370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74D754D6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03DE9E57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096E06E1" w14:textId="77777777" w:rsidTr="005504EB">
        <w:trPr>
          <w:trHeight w:val="255"/>
        </w:trPr>
        <w:tc>
          <w:tcPr>
            <w:tcW w:w="239" w:type="pct"/>
          </w:tcPr>
          <w:p w14:paraId="4D8237D4" w14:textId="25177345" w:rsidR="00FD12C2" w:rsidRPr="00376DFE" w:rsidRDefault="00FD12C2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76DFE">
              <w:rPr>
                <w:rFonts w:ascii="Verdana" w:hAnsi="Verdana" w:cs="Arial"/>
                <w:sz w:val="20"/>
                <w:szCs w:val="20"/>
              </w:rPr>
              <w:t>..</w:t>
            </w:r>
          </w:p>
        </w:tc>
        <w:tc>
          <w:tcPr>
            <w:tcW w:w="645" w:type="pct"/>
            <w:vMerge/>
          </w:tcPr>
          <w:p w14:paraId="348E375A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4698A115" w14:textId="4F380E6C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68688FF2" w14:textId="00CD9231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0E6737A5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28CE6AAB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11DEDEAB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2E10F09B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FD12C2" w:rsidRPr="00376DFE" w14:paraId="263B413A" w14:textId="77777777" w:rsidTr="005504EB">
        <w:trPr>
          <w:trHeight w:val="50"/>
        </w:trPr>
        <w:tc>
          <w:tcPr>
            <w:tcW w:w="239" w:type="pct"/>
          </w:tcPr>
          <w:p w14:paraId="1FC662B5" w14:textId="1D3231CE" w:rsidR="00FD12C2" w:rsidRPr="00376DFE" w:rsidRDefault="00FD12C2" w:rsidP="00ED2F84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76DFE">
              <w:rPr>
                <w:rFonts w:ascii="Verdana" w:hAnsi="Verdana" w:cs="Arial"/>
                <w:sz w:val="20"/>
                <w:szCs w:val="20"/>
              </w:rPr>
              <w:t>..</w:t>
            </w:r>
          </w:p>
        </w:tc>
        <w:tc>
          <w:tcPr>
            <w:tcW w:w="645" w:type="pct"/>
            <w:vMerge/>
          </w:tcPr>
          <w:p w14:paraId="4E4CE5C3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645" w:type="pct"/>
          </w:tcPr>
          <w:p w14:paraId="5D0AA5A7" w14:textId="127930AC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881" w:type="pct"/>
          </w:tcPr>
          <w:p w14:paraId="7C81CF2E" w14:textId="3D758A83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59" w:type="pct"/>
          </w:tcPr>
          <w:p w14:paraId="1AF61DE9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910" w:type="pct"/>
          </w:tcPr>
          <w:p w14:paraId="6EE63368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32" w:type="pct"/>
          </w:tcPr>
          <w:p w14:paraId="104F0CBA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</w:tcPr>
          <w:p w14:paraId="43A7FD6F" w14:textId="77777777" w:rsidR="00FD12C2" w:rsidRPr="00376DFE" w:rsidRDefault="00FD12C2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</w:tbl>
    <w:p w14:paraId="1AC1083B" w14:textId="3B634D3E" w:rsidR="005504EB" w:rsidRPr="00376DFE" w:rsidRDefault="005504EB" w:rsidP="00B96F39">
      <w:pPr>
        <w:spacing w:after="0" w:line="240" w:lineRule="auto"/>
        <w:ind w:left="-567" w:right="-926" w:firstLine="567"/>
        <w:jc w:val="both"/>
        <w:rPr>
          <w:rFonts w:ascii="Verdana" w:hAnsi="Verdana" w:cs="Arial"/>
          <w:color w:val="000000"/>
          <w:sz w:val="20"/>
          <w:szCs w:val="20"/>
        </w:rPr>
      </w:pPr>
      <w:r w:rsidRPr="00376DFE">
        <w:rPr>
          <w:rFonts w:ascii="Verdana" w:hAnsi="Verdana" w:cs="Arial"/>
          <w:color w:val="000000"/>
          <w:sz w:val="20"/>
          <w:szCs w:val="20"/>
        </w:rPr>
        <w:t xml:space="preserve">*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Jeigu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tiekėjas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(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arba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ūkio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subjekto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kurio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pajėgumais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tiekėjas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remiasi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)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vykdė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sutartį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kartu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kitu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ūkio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subjektu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lentelėje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nurodoma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informacija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tik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apie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tiekėjo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(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arba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ūkio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subjekto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kurio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pajėgumais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tiekėjas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remiasi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)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suteiktų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paslaugų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dalį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. </w:t>
      </w:r>
    </w:p>
    <w:p w14:paraId="63F10A08" w14:textId="77777777" w:rsidR="00B96F39" w:rsidRPr="00376DFE" w:rsidRDefault="00B96F39" w:rsidP="00B96F39">
      <w:pPr>
        <w:spacing w:after="0" w:line="240" w:lineRule="auto"/>
        <w:ind w:left="-567" w:right="-926" w:firstLine="567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144D5E7" w14:textId="77777777" w:rsidR="00B96F39" w:rsidRPr="00376DFE" w:rsidRDefault="00B96F39" w:rsidP="00B96F39">
      <w:pPr>
        <w:spacing w:after="0" w:line="240" w:lineRule="auto"/>
        <w:ind w:left="-567" w:right="-926" w:firstLine="567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67DF84DC" w14:textId="77777777" w:rsidR="00B96F39" w:rsidRPr="00376DFE" w:rsidRDefault="00B96F39" w:rsidP="00B96F39">
      <w:pPr>
        <w:spacing w:after="0" w:line="240" w:lineRule="auto"/>
        <w:ind w:left="-567" w:right="-926" w:firstLine="567"/>
        <w:jc w:val="both"/>
        <w:rPr>
          <w:rFonts w:ascii="Verdana" w:hAnsi="Verdana" w:cs="Arial"/>
          <w:sz w:val="20"/>
          <w:szCs w:val="20"/>
        </w:rPr>
      </w:pPr>
    </w:p>
    <w:p w14:paraId="6D0EB50A" w14:textId="77777777" w:rsidR="005504EB" w:rsidRPr="00376DFE" w:rsidRDefault="005504EB" w:rsidP="00B96F39">
      <w:pPr>
        <w:tabs>
          <w:tab w:val="left" w:pos="4540"/>
        </w:tabs>
        <w:spacing w:after="0" w:line="240" w:lineRule="auto"/>
        <w:jc w:val="center"/>
        <w:rPr>
          <w:rFonts w:ascii="Verdana" w:eastAsia="Calibri" w:hAnsi="Verdana" w:cs="Arial"/>
          <w:sz w:val="20"/>
          <w:szCs w:val="20"/>
        </w:rPr>
      </w:pPr>
      <w:r w:rsidRPr="00376DFE">
        <w:rPr>
          <w:rFonts w:ascii="Verdana" w:eastAsia="Calibri" w:hAnsi="Verdana" w:cs="Arial"/>
          <w:sz w:val="20"/>
          <w:szCs w:val="20"/>
        </w:rPr>
        <w:t>__________________________________________________</w:t>
      </w:r>
    </w:p>
    <w:p w14:paraId="48846D83" w14:textId="037A1EE9" w:rsidR="00C41862" w:rsidRPr="00376DFE" w:rsidRDefault="00B96F39" w:rsidP="00B96F39">
      <w:pPr>
        <w:spacing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376DFE">
        <w:rPr>
          <w:rFonts w:ascii="Verdana" w:hAnsi="Verdana" w:cs="Arial"/>
          <w:sz w:val="20"/>
          <w:szCs w:val="20"/>
          <w:lang w:val="sv-SE"/>
        </w:rPr>
        <w:t>(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Tiekėjo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arba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jo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įgalioto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asmens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vardas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pavardė</w:t>
      </w:r>
      <w:proofErr w:type="spellEnd"/>
      <w:r w:rsidRPr="00376DFE">
        <w:rPr>
          <w:rFonts w:ascii="Verdana" w:hAnsi="Verdana" w:cs="Arial"/>
          <w:color w:val="000000"/>
          <w:sz w:val="20"/>
          <w:szCs w:val="20"/>
        </w:rPr>
        <w:t xml:space="preserve">, </w:t>
      </w:r>
      <w:proofErr w:type="spellStart"/>
      <w:r w:rsidRPr="00376DFE">
        <w:rPr>
          <w:rFonts w:ascii="Verdana" w:hAnsi="Verdana" w:cs="Arial"/>
          <w:color w:val="000000"/>
          <w:sz w:val="20"/>
          <w:szCs w:val="20"/>
        </w:rPr>
        <w:t>parašas</w:t>
      </w:r>
      <w:proofErr w:type="spellEnd"/>
      <w:r w:rsidRPr="00376DFE">
        <w:rPr>
          <w:rFonts w:ascii="Verdana" w:hAnsi="Verdana" w:cs="Arial"/>
          <w:sz w:val="20"/>
          <w:szCs w:val="20"/>
          <w:lang w:val="sv-SE"/>
        </w:rPr>
        <w:t>)</w:t>
      </w:r>
      <w:r w:rsidRPr="00376DFE">
        <w:rPr>
          <w:rStyle w:val="FootnoteReference"/>
          <w:rFonts w:ascii="Verdana" w:hAnsi="Verdana" w:cs="Arial"/>
          <w:sz w:val="20"/>
          <w:szCs w:val="20"/>
          <w:lang w:val="en-GB"/>
        </w:rPr>
        <w:footnoteReference w:id="2"/>
      </w:r>
    </w:p>
    <w:sectPr w:rsidR="00C41862" w:rsidRPr="00376DFE" w:rsidSect="00FD12C2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E597" w14:textId="77777777" w:rsidR="008349CB" w:rsidRDefault="008349CB" w:rsidP="00C41862">
      <w:pPr>
        <w:spacing w:after="0" w:line="240" w:lineRule="auto"/>
      </w:pPr>
      <w:r>
        <w:separator/>
      </w:r>
    </w:p>
  </w:endnote>
  <w:endnote w:type="continuationSeparator" w:id="0">
    <w:p w14:paraId="1DA4E4E5" w14:textId="77777777" w:rsidR="008349CB" w:rsidRDefault="008349CB" w:rsidP="00C41862">
      <w:pPr>
        <w:spacing w:after="0" w:line="240" w:lineRule="auto"/>
      </w:pPr>
      <w:r>
        <w:continuationSeparator/>
      </w:r>
    </w:p>
  </w:endnote>
  <w:endnote w:type="continuationNotice" w:id="1">
    <w:p w14:paraId="188EDC67" w14:textId="77777777" w:rsidR="008349CB" w:rsidRDefault="008349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FA245" w14:textId="77777777" w:rsidR="008349CB" w:rsidRDefault="008349CB" w:rsidP="00C41862">
      <w:pPr>
        <w:spacing w:after="0" w:line="240" w:lineRule="auto"/>
      </w:pPr>
      <w:r>
        <w:separator/>
      </w:r>
    </w:p>
  </w:footnote>
  <w:footnote w:type="continuationSeparator" w:id="0">
    <w:p w14:paraId="7BDA71F2" w14:textId="77777777" w:rsidR="008349CB" w:rsidRDefault="008349CB" w:rsidP="00C41862">
      <w:pPr>
        <w:spacing w:after="0" w:line="240" w:lineRule="auto"/>
      </w:pPr>
      <w:r>
        <w:continuationSeparator/>
      </w:r>
    </w:p>
  </w:footnote>
  <w:footnote w:type="continuationNotice" w:id="1">
    <w:p w14:paraId="1C94B961" w14:textId="77777777" w:rsidR="008349CB" w:rsidRDefault="008349CB">
      <w:pPr>
        <w:spacing w:after="0" w:line="240" w:lineRule="auto"/>
      </w:pPr>
    </w:p>
  </w:footnote>
  <w:footnote w:id="2">
    <w:p w14:paraId="7CA12269" w14:textId="77777777" w:rsidR="00B96F39" w:rsidRPr="00825F02" w:rsidRDefault="00B96F39" w:rsidP="00B96F39">
      <w:pPr>
        <w:pStyle w:val="FootnoteText"/>
        <w:tabs>
          <w:tab w:val="left" w:pos="0"/>
        </w:tabs>
        <w:ind w:left="0" w:right="-501" w:firstLine="0"/>
        <w:rPr>
          <w:lang w:val="lt-LT"/>
        </w:rPr>
      </w:pPr>
      <w:r w:rsidRPr="00825F02">
        <w:rPr>
          <w:rStyle w:val="FootnoteReference"/>
        </w:rPr>
        <w:footnoteRef/>
      </w:r>
      <w:r w:rsidRPr="00825F02">
        <w:t xml:space="preserve"> </w:t>
      </w:r>
      <w:bookmarkStart w:id="0" w:name="_Hlk112330898"/>
      <w:r w:rsidRPr="00825F02">
        <w:rPr>
          <w:rFonts w:ascii="Verdana" w:hAnsi="Verdana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825F02">
        <w:rPr>
          <w:rFonts w:ascii="Verdana" w:hAnsi="Verdana"/>
          <w:sz w:val="16"/>
          <w:szCs w:val="16"/>
        </w:rPr>
        <w:t>.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C3F"/>
    <w:rsid w:val="00016E04"/>
    <w:rsid w:val="00020AC7"/>
    <w:rsid w:val="00054657"/>
    <w:rsid w:val="00083234"/>
    <w:rsid w:val="000D6CCB"/>
    <w:rsid w:val="00123064"/>
    <w:rsid w:val="0012339D"/>
    <w:rsid w:val="00123DCF"/>
    <w:rsid w:val="0016082B"/>
    <w:rsid w:val="0016481C"/>
    <w:rsid w:val="00184BA9"/>
    <w:rsid w:val="00195DD1"/>
    <w:rsid w:val="001A7D19"/>
    <w:rsid w:val="002B07F5"/>
    <w:rsid w:val="002F321B"/>
    <w:rsid w:val="00302F8E"/>
    <w:rsid w:val="00310DAA"/>
    <w:rsid w:val="0035256F"/>
    <w:rsid w:val="00365CFB"/>
    <w:rsid w:val="00376DFE"/>
    <w:rsid w:val="003855DA"/>
    <w:rsid w:val="0040460F"/>
    <w:rsid w:val="00425C59"/>
    <w:rsid w:val="004467ED"/>
    <w:rsid w:val="00454D51"/>
    <w:rsid w:val="004844A5"/>
    <w:rsid w:val="004B17E5"/>
    <w:rsid w:val="004C6FE9"/>
    <w:rsid w:val="004D541B"/>
    <w:rsid w:val="005045B7"/>
    <w:rsid w:val="005266D3"/>
    <w:rsid w:val="00537029"/>
    <w:rsid w:val="005504EB"/>
    <w:rsid w:val="0056179B"/>
    <w:rsid w:val="005C0A21"/>
    <w:rsid w:val="005D0633"/>
    <w:rsid w:val="005D42E3"/>
    <w:rsid w:val="005E3893"/>
    <w:rsid w:val="005F3E7F"/>
    <w:rsid w:val="006224D0"/>
    <w:rsid w:val="00632832"/>
    <w:rsid w:val="00675784"/>
    <w:rsid w:val="006D601D"/>
    <w:rsid w:val="006D70DB"/>
    <w:rsid w:val="006E4DC8"/>
    <w:rsid w:val="006F04F3"/>
    <w:rsid w:val="00703210"/>
    <w:rsid w:val="00703AA4"/>
    <w:rsid w:val="007148C8"/>
    <w:rsid w:val="0075268D"/>
    <w:rsid w:val="00762BAE"/>
    <w:rsid w:val="00795F37"/>
    <w:rsid w:val="007D2A2B"/>
    <w:rsid w:val="007D3612"/>
    <w:rsid w:val="007D6EC9"/>
    <w:rsid w:val="00803632"/>
    <w:rsid w:val="00805FE9"/>
    <w:rsid w:val="00806760"/>
    <w:rsid w:val="00825F02"/>
    <w:rsid w:val="008349CB"/>
    <w:rsid w:val="00837051"/>
    <w:rsid w:val="00872D9B"/>
    <w:rsid w:val="008C5366"/>
    <w:rsid w:val="008D6E0D"/>
    <w:rsid w:val="008F050C"/>
    <w:rsid w:val="009130FB"/>
    <w:rsid w:val="00931BAB"/>
    <w:rsid w:val="00943DC3"/>
    <w:rsid w:val="009566AB"/>
    <w:rsid w:val="009646FF"/>
    <w:rsid w:val="009660DD"/>
    <w:rsid w:val="009C4529"/>
    <w:rsid w:val="00A07BDD"/>
    <w:rsid w:val="00A54BFA"/>
    <w:rsid w:val="00A72373"/>
    <w:rsid w:val="00AA37E7"/>
    <w:rsid w:val="00AB4AEF"/>
    <w:rsid w:val="00AD1FAC"/>
    <w:rsid w:val="00AD2CFF"/>
    <w:rsid w:val="00AE1496"/>
    <w:rsid w:val="00AE7174"/>
    <w:rsid w:val="00B723F6"/>
    <w:rsid w:val="00B96F39"/>
    <w:rsid w:val="00BB1031"/>
    <w:rsid w:val="00BC38B4"/>
    <w:rsid w:val="00C41862"/>
    <w:rsid w:val="00C577A7"/>
    <w:rsid w:val="00C751D7"/>
    <w:rsid w:val="00C86B60"/>
    <w:rsid w:val="00CE075C"/>
    <w:rsid w:val="00CE2F33"/>
    <w:rsid w:val="00D63FF7"/>
    <w:rsid w:val="00D64F4F"/>
    <w:rsid w:val="00DA53FB"/>
    <w:rsid w:val="00E0155F"/>
    <w:rsid w:val="00ED2012"/>
    <w:rsid w:val="00ED251B"/>
    <w:rsid w:val="00ED2F84"/>
    <w:rsid w:val="00EE33D9"/>
    <w:rsid w:val="00F13E4A"/>
    <w:rsid w:val="00F15669"/>
    <w:rsid w:val="00F57443"/>
    <w:rsid w:val="00F65AA3"/>
    <w:rsid w:val="00F92CF7"/>
    <w:rsid w:val="00FB6E20"/>
    <w:rsid w:val="00FD12C2"/>
    <w:rsid w:val="00FE396E"/>
    <w:rsid w:val="00FF7C1D"/>
    <w:rsid w:val="0F295B6A"/>
    <w:rsid w:val="26340D61"/>
    <w:rsid w:val="3CFFEB93"/>
    <w:rsid w:val="47FA215F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26957E7C-1CA1-4F9F-B2C6-D7067D2B5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AD1FA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504EB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04E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semiHidden/>
    <w:unhideWhenUsed/>
    <w:rsid w:val="005504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5" ma:contentTypeDescription="Kurkite naują dokumentą." ma:contentTypeScope="" ma:versionID="d591c0837d2dacc33f6f66036881474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44b97d3d7e12673391d86622c034f7c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2026-06-19T08:08:07+00:00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5793A0-C6C9-4CEC-92FE-853BC2260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c6da43bd-9902-4606-88fe-d450e7eb23ba"/>
    <ds:schemaRef ds:uri="d1ce36b4-bed9-440b-a767-04b1f728816b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740</Words>
  <Characters>423</Characters>
  <Application>Microsoft Office Word</Application>
  <DocSecurity>0</DocSecurity>
  <Lines>3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Vaida Klimaitė</cp:lastModifiedBy>
  <cp:revision>31</cp:revision>
  <dcterms:created xsi:type="dcterms:W3CDTF">2023-10-09T12:48:00Z</dcterms:created>
  <dcterms:modified xsi:type="dcterms:W3CDTF">2026-07-29T12:38:00Z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0x010100114EB2EE762F034186BCC42D023CB65F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5564178-1ca1-4992-b45e-fdaf9919e704_Enabled">
    <vt:lpwstr>true</vt:lpwstr>
  </property>
  <property fmtid="{D5CDD505-2E9C-101B-9397-08002B2CF9AE}" pid="27" name="MSIP_Label_e5564178-1ca1-4992-b45e-fdaf9919e704_SetDate">
    <vt:lpwstr>2026-06-19T07:41:34Z</vt:lpwstr>
  </property>
  <property fmtid="{D5CDD505-2E9C-101B-9397-08002B2CF9AE}" pid="28" name="MSIP_Label_e5564178-1ca1-4992-b45e-fdaf9919e704_Method">
    <vt:lpwstr>Privileged</vt:lpwstr>
  </property>
  <property fmtid="{D5CDD505-2E9C-101B-9397-08002B2CF9AE}" pid="29" name="MSIP_Label_e5564178-1ca1-4992-b45e-fdaf9919e704_Name">
    <vt:lpwstr>LB VIEŠA (ECB PUBLIC)</vt:lpwstr>
  </property>
  <property fmtid="{D5CDD505-2E9C-101B-9397-08002B2CF9AE}" pid="30" name="MSIP_Label_e5564178-1ca1-4992-b45e-fdaf9919e704_SiteId">
    <vt:lpwstr>5a40b399-6903-4594-ad73-dc4ed7ed91c0</vt:lpwstr>
  </property>
  <property fmtid="{D5CDD505-2E9C-101B-9397-08002B2CF9AE}" pid="31" name="MSIP_Label_e5564178-1ca1-4992-b45e-fdaf9919e704_ActionId">
    <vt:lpwstr>a9c48003-dc13-48b7-aec3-3dcccaed212c</vt:lpwstr>
  </property>
  <property fmtid="{D5CDD505-2E9C-101B-9397-08002B2CF9AE}" pid="32" name="MSIP_Label_e5564178-1ca1-4992-b45e-fdaf9919e704_ContentBits">
    <vt:lpwstr>0</vt:lpwstr>
  </property>
  <property fmtid="{D5CDD505-2E9C-101B-9397-08002B2CF9AE}" pid="33" name="MSIP_Label_e5564178-1ca1-4992-b45e-fdaf9919e704_Tag">
    <vt:lpwstr>10, 0, 1, 1</vt:lpwstr>
  </property>
  <property fmtid="{D5CDD505-2E9C-101B-9397-08002B2CF9AE}" pid="34" name="GrammarlyDocumentId">
    <vt:lpwstr>fccf0b88-f3a2-4032-8284-9785a65a8dee</vt:lpwstr>
  </property>
</Properties>
</file>